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24E0"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 w14:paraId="4273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3879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 w14:paraId="4FD4F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寿西湖农场保义农业生产管理区烘干线维修及仓储配套项目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3,500元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 w14:paraId="0CC3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 w14:paraId="0DC0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 w14:paraId="63F12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 w14:paraId="37839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094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 w14:paraId="260C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 w14:paraId="68B4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7143B3B1"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E2951C8"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 w14:paraId="17666F83">
      <w:pPr>
        <w:pStyle w:val="2"/>
        <w:rPr>
          <w:rFonts w:hint="eastAsia"/>
          <w:lang w:val="en-US" w:eastAsia="zh-CN"/>
        </w:rPr>
      </w:pPr>
    </w:p>
    <w:p w14:paraId="0B4B5C41">
      <w:pPr>
        <w:rPr>
          <w:rFonts w:hint="eastAsia"/>
          <w:lang w:val="en-US" w:eastAsia="zh-CN"/>
        </w:rPr>
      </w:pPr>
    </w:p>
    <w:p w14:paraId="2E1A65A0"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 w14:paraId="5E43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8A7E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寿西湖农场保义农业生产管理区烘干线维修及仓储配套项目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 w14:paraId="48AA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1EC2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 w14:paraId="6E0D0A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 w14:paraId="3470D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033E6B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96909D6">
      <w:pPr>
        <w:rPr>
          <w:rFonts w:hint="eastAsia"/>
        </w:rPr>
      </w:pPr>
    </w:p>
    <w:p w14:paraId="23ADC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1A75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 w14:paraId="6D54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 w14:paraId="4AB0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3EA6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C4D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 w14:paraId="16EB67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496548"/>
    <w:rsid w:val="29F82F1E"/>
    <w:rsid w:val="43FB6DC4"/>
    <w:rsid w:val="4BDD111B"/>
    <w:rsid w:val="4C9B5407"/>
    <w:rsid w:val="53A51B1D"/>
    <w:rsid w:val="5A621FDA"/>
    <w:rsid w:val="61A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516</Characters>
  <Lines>0</Lines>
  <Paragraphs>0</Paragraphs>
  <TotalTime>0</TotalTime>
  <ScaleCrop>false</ScaleCrop>
  <LinksUpToDate>false</LinksUpToDate>
  <CharactersWithSpaces>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loosephang</cp:lastModifiedBy>
  <cp:lastPrinted>2025-01-08T07:38:00Z</cp:lastPrinted>
  <dcterms:modified xsi:type="dcterms:W3CDTF">2026-01-20T13:27:35Z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eyJoZGlkIjoiYzY2YmE0OGNmMDZmNGMxNGYyOTFlNmE5NDUyMjZkZjgiLCJ1c2VySWQiOiI0NTEwMjczNjcifQ==</vt:lpwstr>
  </property>
  <property fmtid="{D5CDD505-2E9C-101B-9397-08002B2CF9AE}" pid="4" name="ICV">
    <vt:lpwstr>9C4F8B5EA7334411BD80ADBDBC393EA5_13</vt:lpwstr>
  </property>
</Properties>
</file>